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8" w:rsidRPr="006C3F08" w:rsidRDefault="006C3F08" w:rsidP="0077461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C3F08">
        <w:rPr>
          <w:b/>
          <w:sz w:val="32"/>
          <w:szCs w:val="32"/>
          <w:u w:val="single"/>
        </w:rPr>
        <w:t>WELTON FAMILY HEALTH CENTRE</w:t>
      </w:r>
    </w:p>
    <w:p w:rsidR="006C3F08" w:rsidRDefault="006C3F08" w:rsidP="00774613">
      <w:pPr>
        <w:jc w:val="center"/>
        <w:rPr>
          <w:b/>
          <w:sz w:val="28"/>
          <w:szCs w:val="28"/>
          <w:u w:val="single"/>
        </w:rPr>
      </w:pPr>
    </w:p>
    <w:p w:rsidR="00707866" w:rsidRDefault="00774613" w:rsidP="007746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can I do about?</w:t>
      </w:r>
    </w:p>
    <w:p w:rsidR="00774613" w:rsidRDefault="00774613" w:rsidP="007746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Colds and Flu</w:t>
      </w:r>
    </w:p>
    <w:p w:rsidR="00774613" w:rsidRDefault="00774613" w:rsidP="00774613">
      <w:pPr>
        <w:jc w:val="center"/>
        <w:rPr>
          <w:b/>
          <w:sz w:val="28"/>
          <w:szCs w:val="28"/>
          <w:u w:val="single"/>
        </w:rPr>
      </w:pP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Colds and Flu are caused by viruses. There are a large number of different viruses which may cause the symptoms of colds and these are capable of changing rapidly so that it is impossible to produce a treatment to get rid of the disease or to avoid catching them.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viruses may be spread by small droplets produced in coughing and sneezing, or on the fingers. 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main symptoms of a cold are: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Nasal congestion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Sneezing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Sore throat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Headache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Cough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slight temperature</w:t>
      </w:r>
    </w:p>
    <w:p w:rsidR="00774613" w:rsidRDefault="00774613" w:rsidP="007746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Aching flu like symptoms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these are the only symptoms you have antibiotics are unlikely to help, and it is safe enough to treat these with over the counter or home remedies initially.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Drink plenty of fluids to avoid getting dehydrated</w:t>
      </w:r>
      <w:r w:rsidR="009676EA">
        <w:rPr>
          <w:b/>
          <w:sz w:val="28"/>
          <w:szCs w:val="28"/>
        </w:rPr>
        <w:t>. Eat a healthy diet with plenty of fresh fruit and vegetables.</w:t>
      </w:r>
    </w:p>
    <w:p w:rsidR="00774613" w:rsidRDefault="006C3F08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P</w:t>
      </w:r>
      <w:r w:rsidR="00774613">
        <w:rPr>
          <w:b/>
          <w:sz w:val="28"/>
          <w:szCs w:val="28"/>
        </w:rPr>
        <w:t>aracetamol to treat fever or any aching.</w:t>
      </w:r>
      <w:r w:rsidR="009676EA">
        <w:rPr>
          <w:b/>
          <w:sz w:val="28"/>
          <w:szCs w:val="28"/>
        </w:rPr>
        <w:t xml:space="preserve"> Ibuprofen may also be used for this. 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may use a decongestant to help relieve the symptoms of a blocked nose.</w:t>
      </w:r>
      <w:r w:rsidR="009676EA">
        <w:rPr>
          <w:b/>
          <w:sz w:val="28"/>
          <w:szCs w:val="28"/>
        </w:rPr>
        <w:t xml:space="preserve"> Local nasal sprays should not be used for longer than 7 days because of the risk of making the congestion worse.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Cough medicines are usually of very limited value in treating a cough. 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Steam inhalations may also help to relieve the symptoms of a blocked nose. Sit with a bowl of hot water on the table in front of you and a towel over your head and the bowl, and inhale the steam. Adding menthol, camphor or eucalyptus to the water may also help.</w:t>
      </w: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Gargling with salt water may relieve the symptoms of a sore throat. Sucking menthol sweets may also help.</w:t>
      </w:r>
    </w:p>
    <w:p w:rsidR="00774613" w:rsidRDefault="009676EA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Nasal saline drops may relieve the symptoms of congestion in babies and young children. The drops and sprays may be obtained from the chemist.</w:t>
      </w:r>
    </w:p>
    <w:p w:rsidR="00774613" w:rsidRDefault="00774613" w:rsidP="00774613">
      <w:pPr>
        <w:rPr>
          <w:b/>
          <w:sz w:val="28"/>
          <w:szCs w:val="28"/>
        </w:rPr>
      </w:pPr>
    </w:p>
    <w:p w:rsidR="00774613" w:rsidRDefault="00774613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 chronic medical condition or are on long term medication you may need to check with the pharmacist before using these remedies.</w:t>
      </w:r>
    </w:p>
    <w:p w:rsidR="009676EA" w:rsidRDefault="009676EA" w:rsidP="00774613">
      <w:pPr>
        <w:rPr>
          <w:b/>
          <w:sz w:val="28"/>
          <w:szCs w:val="28"/>
        </w:rPr>
      </w:pPr>
    </w:p>
    <w:p w:rsidR="009676EA" w:rsidRDefault="009676EA" w:rsidP="00774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 colds and flu will get better after 7-10days. Arrange to see the GP if:</w:t>
      </w:r>
    </w:p>
    <w:p w:rsidR="009676EA" w:rsidRDefault="009676EA" w:rsidP="009676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have a long term condition suc</w:t>
      </w:r>
      <w:r w:rsidR="006C3F08">
        <w:rPr>
          <w:b/>
          <w:sz w:val="28"/>
          <w:szCs w:val="28"/>
        </w:rPr>
        <w:t xml:space="preserve">h as heart disease or diabetes </w:t>
      </w:r>
      <w:r>
        <w:rPr>
          <w:b/>
          <w:sz w:val="28"/>
          <w:szCs w:val="28"/>
        </w:rPr>
        <w:t>and the symptoms are not resolving after a few days.</w:t>
      </w:r>
    </w:p>
    <w:p w:rsidR="009676EA" w:rsidRDefault="009676EA" w:rsidP="009676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have a very high temperature and abdominal pain or a severe headache.</w:t>
      </w:r>
    </w:p>
    <w:p w:rsidR="009676EA" w:rsidRDefault="009676EA" w:rsidP="009676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a child is vomiting but does not have diarrhoea, or develops a rash with the fever.</w:t>
      </w:r>
    </w:p>
    <w:p w:rsidR="009676EA" w:rsidRDefault="009676EA" w:rsidP="009676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a child stops drinking and is lethargic.</w:t>
      </w:r>
    </w:p>
    <w:p w:rsidR="009676EA" w:rsidRPr="009676EA" w:rsidRDefault="009676EA" w:rsidP="009676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fever </w:t>
      </w:r>
      <w:r w:rsidR="006C3F08">
        <w:rPr>
          <w:b/>
          <w:sz w:val="28"/>
          <w:szCs w:val="28"/>
        </w:rPr>
        <w:t>in a child does not respond to P</w:t>
      </w:r>
      <w:r>
        <w:rPr>
          <w:b/>
          <w:sz w:val="28"/>
          <w:szCs w:val="28"/>
        </w:rPr>
        <w:t>aracetamol or Ibuprofen.</w:t>
      </w:r>
    </w:p>
    <w:sectPr w:rsidR="009676EA" w:rsidRPr="009676EA" w:rsidSect="00B2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B58"/>
    <w:multiLevelType w:val="hybridMultilevel"/>
    <w:tmpl w:val="1E843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5BC"/>
    <w:multiLevelType w:val="hybridMultilevel"/>
    <w:tmpl w:val="09FC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3"/>
    <w:rsid w:val="006C3F08"/>
    <w:rsid w:val="006F7B4D"/>
    <w:rsid w:val="00707866"/>
    <w:rsid w:val="00774613"/>
    <w:rsid w:val="00794364"/>
    <w:rsid w:val="009676EA"/>
    <w:rsid w:val="00B23006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tppuser</cp:lastModifiedBy>
  <cp:revision>2</cp:revision>
  <dcterms:created xsi:type="dcterms:W3CDTF">2014-01-23T16:39:00Z</dcterms:created>
  <dcterms:modified xsi:type="dcterms:W3CDTF">2014-01-23T16:39:00Z</dcterms:modified>
</cp:coreProperties>
</file>